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2F70" w14:textId="77777777" w:rsidR="0025562B" w:rsidRDefault="002E754B" w:rsidP="00DE2AD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469DFC" wp14:editId="0227C629">
            <wp:simplePos x="0" y="0"/>
            <wp:positionH relativeFrom="margin">
              <wp:posOffset>2743200</wp:posOffset>
            </wp:positionH>
            <wp:positionV relativeFrom="margin">
              <wp:posOffset>-291217</wp:posOffset>
            </wp:positionV>
            <wp:extent cx="581892" cy="57901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 LOGO 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92" cy="57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9920" w14:textId="77777777" w:rsidR="0025562B" w:rsidRDefault="0025562B" w:rsidP="00DE2AD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2A95EBC" w14:textId="77777777" w:rsidR="00DE2AD2" w:rsidRPr="0025562B" w:rsidRDefault="00DE2AD2" w:rsidP="005451F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5562B">
        <w:rPr>
          <w:rFonts w:ascii="Century Gothic" w:hAnsi="Century Gothic"/>
          <w:b/>
          <w:sz w:val="32"/>
          <w:szCs w:val="32"/>
        </w:rPr>
        <w:t>WATERMARK COMMUNITY CHURCH</w:t>
      </w:r>
    </w:p>
    <w:p w14:paraId="36A3FA62" w14:textId="77777777" w:rsidR="007A4E75" w:rsidRPr="0025562B" w:rsidRDefault="008E0F91" w:rsidP="00DE2AD2">
      <w:pPr>
        <w:spacing w:after="0" w:line="240" w:lineRule="auto"/>
        <w:jc w:val="center"/>
        <w:rPr>
          <w:rFonts w:ascii="Century Gothic" w:hAnsi="Century Gothic"/>
          <w:b/>
        </w:rPr>
      </w:pPr>
      <w:r w:rsidRPr="0025562B">
        <w:rPr>
          <w:rFonts w:ascii="Century Gothic" w:hAnsi="Century Gothic"/>
          <w:b/>
        </w:rPr>
        <w:t>Children’s</w:t>
      </w:r>
      <w:r w:rsidR="00DE2AD2" w:rsidRPr="0025562B">
        <w:rPr>
          <w:rFonts w:ascii="Century Gothic" w:hAnsi="Century Gothic"/>
          <w:b/>
        </w:rPr>
        <w:t xml:space="preserve"> 1st Floor</w:t>
      </w:r>
      <w:r w:rsidRPr="0025562B">
        <w:rPr>
          <w:rFonts w:ascii="Century Gothic" w:hAnsi="Century Gothic"/>
          <w:b/>
        </w:rPr>
        <w:t xml:space="preserve"> Classroom</w:t>
      </w:r>
      <w:r w:rsidR="00DE2AD2" w:rsidRPr="0025562B">
        <w:rPr>
          <w:rFonts w:ascii="Century Gothic" w:hAnsi="Century Gothic"/>
          <w:b/>
        </w:rPr>
        <w:t>s</w:t>
      </w:r>
      <w:r w:rsidRPr="0025562B">
        <w:rPr>
          <w:rFonts w:ascii="Century Gothic" w:hAnsi="Century Gothic"/>
          <w:b/>
        </w:rPr>
        <w:t>/Mat Room Policy</w:t>
      </w:r>
    </w:p>
    <w:p w14:paraId="4BC96243" w14:textId="77777777" w:rsidR="0025562B" w:rsidRPr="0025562B" w:rsidRDefault="0025562B" w:rsidP="00DE2AD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CB7AF6" w14:textId="77777777" w:rsidR="00276373" w:rsidRPr="0025562B" w:rsidRDefault="00276373" w:rsidP="00DE2AD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8E1F2" w14:textId="77777777" w:rsidR="008E0F91" w:rsidRPr="0025562B" w:rsidRDefault="008E0F91" w:rsidP="008E0F91">
      <w:pPr>
        <w:rPr>
          <w:rFonts w:ascii="Century Gothic" w:hAnsi="Century Gothic"/>
          <w:u w:val="single"/>
        </w:rPr>
      </w:pPr>
      <w:r w:rsidRPr="0025562B">
        <w:rPr>
          <w:rFonts w:ascii="Century Gothic" w:hAnsi="Century Gothic"/>
          <w:u w:val="single"/>
        </w:rPr>
        <w:t>RESERVATION GUIDELINES</w:t>
      </w:r>
    </w:p>
    <w:p w14:paraId="3540CBB2" w14:textId="77777777" w:rsidR="00276373" w:rsidRPr="0025562B" w:rsidRDefault="00276373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Reservations are required for use of the Mat Room/Classrooms.</w:t>
      </w:r>
    </w:p>
    <w:p w14:paraId="11D329C8" w14:textId="77777777" w:rsidR="008E0F91" w:rsidRPr="0025562B" w:rsidRDefault="008E0F91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The Mat Room/1</w:t>
      </w:r>
      <w:r w:rsidRPr="0025562B">
        <w:rPr>
          <w:rFonts w:ascii="Century Gothic" w:hAnsi="Century Gothic"/>
          <w:vertAlign w:val="superscript"/>
        </w:rPr>
        <w:t>st</w:t>
      </w:r>
      <w:r w:rsidRPr="0025562B">
        <w:rPr>
          <w:rFonts w:ascii="Century Gothic" w:hAnsi="Century Gothic"/>
        </w:rPr>
        <w:t xml:space="preserve"> Floor Classrooms can be reserved for playgroups by </w:t>
      </w:r>
      <w:r w:rsidRPr="0025562B">
        <w:rPr>
          <w:rFonts w:ascii="Century Gothic" w:hAnsi="Century Gothic"/>
          <w:b/>
          <w:u w:val="single"/>
        </w:rPr>
        <w:t>members</w:t>
      </w:r>
      <w:r w:rsidRPr="0025562B">
        <w:rPr>
          <w:rFonts w:ascii="Century Gothic" w:hAnsi="Century Gothic"/>
        </w:rPr>
        <w:t xml:space="preserve"> only.</w:t>
      </w:r>
    </w:p>
    <w:p w14:paraId="6CF6A762" w14:textId="77777777" w:rsidR="005451FF" w:rsidRDefault="008E0F91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Groups are allowed to </w:t>
      </w:r>
      <w:r w:rsidR="00DE2AD2" w:rsidRPr="0025562B">
        <w:rPr>
          <w:rFonts w:ascii="Century Gothic" w:hAnsi="Century Gothic"/>
        </w:rPr>
        <w:t xml:space="preserve">make </w:t>
      </w:r>
      <w:r w:rsidR="005451FF">
        <w:rPr>
          <w:rFonts w:ascii="Century Gothic" w:hAnsi="Century Gothic"/>
          <w:b/>
          <w:u w:val="single"/>
        </w:rPr>
        <w:t>two</w:t>
      </w:r>
      <w:r w:rsidR="00DE2AD2" w:rsidRPr="0025562B">
        <w:rPr>
          <w:rFonts w:ascii="Century Gothic" w:hAnsi="Century Gothic"/>
        </w:rPr>
        <w:t xml:space="preserve"> playgroup reservation</w:t>
      </w:r>
      <w:r w:rsidR="005451FF">
        <w:rPr>
          <w:rFonts w:ascii="Century Gothic" w:hAnsi="Century Gothic"/>
        </w:rPr>
        <w:t>s</w:t>
      </w:r>
      <w:r w:rsidR="00276373" w:rsidRPr="0025562B">
        <w:rPr>
          <w:rFonts w:ascii="Century Gothic" w:hAnsi="Century Gothic"/>
        </w:rPr>
        <w:t xml:space="preserve"> per</w:t>
      </w:r>
      <w:r w:rsidR="00DE2AD2" w:rsidRPr="0025562B">
        <w:rPr>
          <w:rFonts w:ascii="Century Gothic" w:hAnsi="Century Gothic"/>
        </w:rPr>
        <w:t xml:space="preserve"> month</w:t>
      </w:r>
      <w:r w:rsidR="005451FF">
        <w:rPr>
          <w:rFonts w:ascii="Century Gothic" w:hAnsi="Century Gothic"/>
        </w:rPr>
        <w:t xml:space="preserve"> with the exception of the following times each week:</w:t>
      </w:r>
    </w:p>
    <w:p w14:paraId="4D80509D" w14:textId="77777777" w:rsidR="006B4121" w:rsidRDefault="006B4121" w:rsidP="005451FF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Tuesdays @ 10am-12pm</w:t>
      </w:r>
    </w:p>
    <w:p w14:paraId="4EA1742C" w14:textId="77777777" w:rsidR="006B4121" w:rsidRDefault="005451FF" w:rsidP="005451FF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Fridays </w:t>
      </w:r>
      <w:r w:rsidR="006B4121">
        <w:rPr>
          <w:rFonts w:ascii="Century Gothic" w:hAnsi="Century Gothic"/>
        </w:rPr>
        <w:t>@</w:t>
      </w:r>
      <w:r>
        <w:rPr>
          <w:rFonts w:ascii="Century Gothic" w:hAnsi="Century Gothic"/>
        </w:rPr>
        <w:t>10am-12pm</w:t>
      </w:r>
      <w:r w:rsidR="006B4121">
        <w:rPr>
          <w:rFonts w:ascii="Century Gothic" w:hAnsi="Century Gothic"/>
        </w:rPr>
        <w:t>.</w:t>
      </w:r>
    </w:p>
    <w:p w14:paraId="22F28D5C" w14:textId="77777777" w:rsidR="00276373" w:rsidRPr="0025562B" w:rsidRDefault="005451FF" w:rsidP="006B4121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Reservations during those times may only be made once a month.  All other times are available twice a month.</w:t>
      </w:r>
    </w:p>
    <w:p w14:paraId="4E25BFF0" w14:textId="77777777" w:rsidR="008E0F91" w:rsidRPr="0025562B" w:rsidRDefault="008E0F91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Maximum </w:t>
      </w:r>
      <w:r w:rsidR="00DE2AD2" w:rsidRPr="0025562B">
        <w:rPr>
          <w:rFonts w:ascii="Century Gothic" w:hAnsi="Century Gothic"/>
        </w:rPr>
        <w:t>length</w:t>
      </w:r>
      <w:r w:rsidRPr="0025562B">
        <w:rPr>
          <w:rFonts w:ascii="Century Gothic" w:hAnsi="Century Gothic"/>
        </w:rPr>
        <w:t xml:space="preserve"> of consecutive </w:t>
      </w:r>
      <w:r w:rsidR="00276373" w:rsidRPr="0025562B">
        <w:rPr>
          <w:rFonts w:ascii="Century Gothic" w:hAnsi="Century Gothic"/>
        </w:rPr>
        <w:t xml:space="preserve">monthly </w:t>
      </w:r>
      <w:r w:rsidRPr="0025562B">
        <w:rPr>
          <w:rFonts w:ascii="Century Gothic" w:hAnsi="Century Gothic"/>
        </w:rPr>
        <w:t>reservations is 3 months.</w:t>
      </w:r>
      <w:r w:rsidR="00DE2AD2" w:rsidRPr="0025562B">
        <w:rPr>
          <w:rFonts w:ascii="Century Gothic" w:hAnsi="Century Gothic"/>
        </w:rPr>
        <w:t xml:space="preserve">  (Ex: 2</w:t>
      </w:r>
      <w:r w:rsidR="00DE2AD2" w:rsidRPr="0025562B">
        <w:rPr>
          <w:rFonts w:ascii="Century Gothic" w:hAnsi="Century Gothic"/>
          <w:vertAlign w:val="superscript"/>
        </w:rPr>
        <w:t>nd</w:t>
      </w:r>
      <w:r w:rsidR="00DE2AD2" w:rsidRPr="0025562B">
        <w:rPr>
          <w:rFonts w:ascii="Century Gothic" w:hAnsi="Century Gothic"/>
        </w:rPr>
        <w:t xml:space="preserve"> Tuesday of the Month @ 2-3pm, March-May)</w:t>
      </w:r>
    </w:p>
    <w:p w14:paraId="194138E6" w14:textId="77777777" w:rsidR="00122F8F" w:rsidRDefault="00122F8F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Maximum length of time a room can be reserved is 2 hours (Ex: 3:00-5:00pm). Groups will need to be cleaned up and out of the room at the end of the allotted time frame.</w:t>
      </w:r>
    </w:p>
    <w:p w14:paraId="763099CE" w14:textId="77777777" w:rsidR="005961C6" w:rsidRPr="0025562B" w:rsidRDefault="00617155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5961C6">
        <w:rPr>
          <w:rFonts w:ascii="Century Gothic" w:hAnsi="Century Gothic"/>
        </w:rPr>
        <w:t xml:space="preserve"> </w:t>
      </w:r>
      <w:proofErr w:type="gramStart"/>
      <w:r w:rsidR="005961C6">
        <w:rPr>
          <w:rFonts w:ascii="Century Gothic" w:hAnsi="Century Gothic"/>
        </w:rPr>
        <w:t>48 hour</w:t>
      </w:r>
      <w:proofErr w:type="gramEnd"/>
      <w:r w:rsidR="005961C6">
        <w:rPr>
          <w:rFonts w:ascii="Century Gothic" w:hAnsi="Century Gothic"/>
        </w:rPr>
        <w:t xml:space="preserve"> advance notice is required for all Mat Room/Classroom reservations.</w:t>
      </w:r>
    </w:p>
    <w:p w14:paraId="41897443" w14:textId="77777777" w:rsidR="00DE2AD2" w:rsidRPr="0025562B" w:rsidRDefault="00DE2AD2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The Mat Room/Classrooms cannot be reserved during scheduled Watermark Childcare Events. </w:t>
      </w:r>
    </w:p>
    <w:p w14:paraId="513E1511" w14:textId="77777777" w:rsidR="00DE2AD2" w:rsidRPr="0025562B" w:rsidRDefault="00DE2AD2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Please contact </w:t>
      </w:r>
      <w:r w:rsidR="000C2B51">
        <w:rPr>
          <w:rFonts w:ascii="Century Gothic" w:hAnsi="Century Gothic"/>
        </w:rPr>
        <w:t xml:space="preserve">Amy </w:t>
      </w:r>
      <w:proofErr w:type="spellStart"/>
      <w:r w:rsidR="000C2B51">
        <w:rPr>
          <w:rFonts w:ascii="Century Gothic" w:hAnsi="Century Gothic"/>
        </w:rPr>
        <w:t>Gammenthaler</w:t>
      </w:r>
      <w:proofErr w:type="spellEnd"/>
      <w:r w:rsidR="00994816">
        <w:rPr>
          <w:rFonts w:ascii="Century Gothic" w:hAnsi="Century Gothic"/>
        </w:rPr>
        <w:t xml:space="preserve"> at </w:t>
      </w:r>
      <w:hyperlink r:id="rId6" w:history="1">
        <w:r w:rsidR="000C2B51" w:rsidRPr="00173AAA">
          <w:rPr>
            <w:rStyle w:val="Hyperlink"/>
            <w:rFonts w:ascii="Century Gothic" w:hAnsi="Century Gothic"/>
          </w:rPr>
          <w:t>amyg@watermark.org</w:t>
        </w:r>
      </w:hyperlink>
      <w:r w:rsidR="000C2B51">
        <w:rPr>
          <w:rFonts w:ascii="Century Gothic" w:hAnsi="Century Gothic"/>
        </w:rPr>
        <w:t xml:space="preserve"> t</w:t>
      </w:r>
      <w:r w:rsidRPr="0025562B">
        <w:rPr>
          <w:rFonts w:ascii="Century Gothic" w:hAnsi="Century Gothic"/>
        </w:rPr>
        <w:t xml:space="preserve">o make your reservation. </w:t>
      </w:r>
    </w:p>
    <w:p w14:paraId="55BB0823" w14:textId="77777777" w:rsidR="008E0F91" w:rsidRPr="0025562B" w:rsidRDefault="008E0F91" w:rsidP="008E0F91">
      <w:pPr>
        <w:rPr>
          <w:rFonts w:ascii="Century Gothic" w:hAnsi="Century Gothic"/>
        </w:rPr>
      </w:pPr>
    </w:p>
    <w:p w14:paraId="03341430" w14:textId="77777777" w:rsidR="008E0F91" w:rsidRPr="0025562B" w:rsidRDefault="008E0F91" w:rsidP="008E0F91">
      <w:pPr>
        <w:rPr>
          <w:rFonts w:ascii="Century Gothic" w:hAnsi="Century Gothic"/>
          <w:u w:val="single"/>
        </w:rPr>
      </w:pPr>
      <w:r w:rsidRPr="0025562B">
        <w:rPr>
          <w:rFonts w:ascii="Century Gothic" w:hAnsi="Century Gothic"/>
          <w:u w:val="single"/>
        </w:rPr>
        <w:t xml:space="preserve">PLAYTIME </w:t>
      </w:r>
      <w:r w:rsidR="00276373" w:rsidRPr="0025562B">
        <w:rPr>
          <w:rFonts w:ascii="Century Gothic" w:hAnsi="Century Gothic"/>
          <w:u w:val="single"/>
        </w:rPr>
        <w:t>GUIDELINES</w:t>
      </w:r>
    </w:p>
    <w:p w14:paraId="7FF7375F" w14:textId="77777777" w:rsidR="00DE2AD2" w:rsidRPr="0025562B" w:rsidRDefault="00DE2AD2" w:rsidP="0025562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NO FOOD</w:t>
      </w:r>
      <w:r w:rsidR="00276373" w:rsidRPr="0025562B">
        <w:rPr>
          <w:rFonts w:ascii="Century Gothic" w:hAnsi="Century Gothic"/>
        </w:rPr>
        <w:t xml:space="preserve"> OR DRINK</w:t>
      </w:r>
      <w:r w:rsidRPr="0025562B">
        <w:rPr>
          <w:rFonts w:ascii="Century Gothic" w:hAnsi="Century Gothic"/>
        </w:rPr>
        <w:t xml:space="preserve"> is allowed in the Mat Room.</w:t>
      </w:r>
    </w:p>
    <w:p w14:paraId="4A1431B9" w14:textId="77777777" w:rsidR="008E0F91" w:rsidRPr="0025562B" w:rsidRDefault="008E0F91" w:rsidP="0025562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Playtime in the Mat Room/Classrooms will not be supervised by a Watermark Staff Member or Volunteer.  Playgroup Adults will need to monitor children at all times.</w:t>
      </w:r>
    </w:p>
    <w:p w14:paraId="03C45A81" w14:textId="77777777" w:rsidR="008E0F91" w:rsidRPr="0025562B" w:rsidRDefault="008E0F91" w:rsidP="0025562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Watermark is not responsible for any injuries in the Mat Room/Classrooms.</w:t>
      </w:r>
    </w:p>
    <w:p w14:paraId="1ED0C79B" w14:textId="77777777" w:rsidR="008E0F91" w:rsidRPr="0025562B" w:rsidRDefault="008E0F91" w:rsidP="0025562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Playgroups </w:t>
      </w:r>
      <w:r w:rsidR="00DE2AD2" w:rsidRPr="0025562B">
        <w:rPr>
          <w:rFonts w:ascii="Century Gothic" w:hAnsi="Century Gothic"/>
        </w:rPr>
        <w:t>should</w:t>
      </w:r>
      <w:r w:rsidRPr="0025562B">
        <w:rPr>
          <w:rFonts w:ascii="Century Gothic" w:hAnsi="Century Gothic"/>
        </w:rPr>
        <w:t xml:space="preserve"> leave the Mat Room/Classrooms in the same </w:t>
      </w:r>
      <w:r w:rsidR="00DE2AD2" w:rsidRPr="0025562B">
        <w:rPr>
          <w:rFonts w:ascii="Century Gothic" w:hAnsi="Century Gothic"/>
        </w:rPr>
        <w:t xml:space="preserve">condition they find it.  </w:t>
      </w:r>
    </w:p>
    <w:p w14:paraId="4A863663" w14:textId="77777777" w:rsidR="00DE2AD2" w:rsidRPr="0025562B" w:rsidRDefault="00DE2AD2" w:rsidP="0025562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>Groups are required to disinfect all mats/toys after use.  The squirt bottle found in each room should be used to spray down anything that could be a germ-transmitter.</w:t>
      </w:r>
    </w:p>
    <w:p w14:paraId="19E14CD5" w14:textId="77777777" w:rsidR="00DE2AD2" w:rsidRPr="0025562B" w:rsidRDefault="00DE2AD2" w:rsidP="0025562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5562B">
        <w:rPr>
          <w:rFonts w:ascii="Century Gothic" w:hAnsi="Century Gothic"/>
        </w:rPr>
        <w:t xml:space="preserve">The Mat Room/Classrooms cannot be used for Birthday Parties or Celebrations.  </w:t>
      </w:r>
    </w:p>
    <w:p w14:paraId="734D4B30" w14:textId="77777777" w:rsidR="005451FF" w:rsidRDefault="005451FF" w:rsidP="0025562B"/>
    <w:p w14:paraId="774A5909" w14:textId="77777777" w:rsidR="0048241C" w:rsidRPr="0048241C" w:rsidRDefault="0048241C" w:rsidP="0025562B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48241C">
        <w:rPr>
          <w:sz w:val="18"/>
          <w:szCs w:val="18"/>
        </w:rPr>
        <w:t>Watermark reserves the right to change this policy at any time.</w:t>
      </w:r>
    </w:p>
    <w:sectPr w:rsidR="0048241C" w:rsidRPr="0048241C" w:rsidSect="005451F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C85"/>
    <w:multiLevelType w:val="hybridMultilevel"/>
    <w:tmpl w:val="0948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54E5"/>
    <w:multiLevelType w:val="hybridMultilevel"/>
    <w:tmpl w:val="85E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91"/>
    <w:rsid w:val="000C2B51"/>
    <w:rsid w:val="00122F8F"/>
    <w:rsid w:val="0025562B"/>
    <w:rsid w:val="00276373"/>
    <w:rsid w:val="002E754B"/>
    <w:rsid w:val="00464E81"/>
    <w:rsid w:val="0048241C"/>
    <w:rsid w:val="005451FF"/>
    <w:rsid w:val="005961C6"/>
    <w:rsid w:val="00617155"/>
    <w:rsid w:val="006B4121"/>
    <w:rsid w:val="006F5EC5"/>
    <w:rsid w:val="007A4E75"/>
    <w:rsid w:val="008E0F91"/>
    <w:rsid w:val="00994816"/>
    <w:rsid w:val="00AB565C"/>
    <w:rsid w:val="00D85D23"/>
    <w:rsid w:val="00D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A67"/>
  <w15:docId w15:val="{FA8877D6-D63F-4BDB-A1BB-9A2FC07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2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amyg@watermar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1513</Characters>
  <Application>Microsoft Macintosh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Tyroch</dc:creator>
  <cp:lastModifiedBy>Caitlin Van Wagoner</cp:lastModifiedBy>
  <cp:revision>2</cp:revision>
  <cp:lastPrinted>2013-01-21T17:25:00Z</cp:lastPrinted>
  <dcterms:created xsi:type="dcterms:W3CDTF">2017-08-10T21:13:00Z</dcterms:created>
  <dcterms:modified xsi:type="dcterms:W3CDTF">2017-08-10T21:13:00Z</dcterms:modified>
</cp:coreProperties>
</file>